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045EBB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0B2C74">
              <w:rPr>
                <w:rFonts w:ascii="仿宋_GB2312" w:eastAsia="仿宋_GB2312" w:hint="eastAsia"/>
                <w:bCs/>
                <w:sz w:val="32"/>
                <w:szCs w:val="32"/>
              </w:rPr>
              <w:t>超声支气管镜维修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0B2C74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11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8587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0B2C74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85873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0B2C74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9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045EB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045EB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045EB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045EB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045EB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045EB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0B2C74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超声支气管镜维修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0B2C7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台</w:t>
            </w:r>
          </w:p>
        </w:tc>
        <w:tc>
          <w:tcPr>
            <w:tcW w:w="1974" w:type="dxa"/>
            <w:vAlign w:val="center"/>
          </w:tcPr>
          <w:p w:rsidR="009341BE" w:rsidRPr="00B86DAD" w:rsidRDefault="000B2C74" w:rsidP="007A0B1F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15.6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0B2C74">
        <w:rPr>
          <w:rFonts w:ascii="仿宋_GB2312" w:hAnsi="仿宋_GB2312" w:cs="仿宋_GB2312" w:hint="eastAsia"/>
          <w:bCs/>
          <w:sz w:val="32"/>
          <w:szCs w:val="32"/>
        </w:rPr>
        <w:t>超声支气管镜维修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045EB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0B2C74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超声支气管镜维修</w:t>
            </w:r>
          </w:p>
        </w:tc>
        <w:tc>
          <w:tcPr>
            <w:tcW w:w="7229" w:type="dxa"/>
            <w:vAlign w:val="center"/>
          </w:tcPr>
          <w:p w:rsidR="00045EBB" w:rsidRDefault="00045EBB" w:rsidP="00045EBB">
            <w:pPr>
              <w:pStyle w:val="a0"/>
              <w:spacing w:line="44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045EBB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我院呼吸内镜中心现有超声支气管镜BF-UC260FW损坏无法使用，需进行维修，主要故障为钳道管道漏水，超声探头表皮变色、分离，超声图像部分缺损，图像黑点，角度不足。</w:t>
            </w:r>
            <w:r w:rsidRPr="00045EBB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维修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相关要求如下：</w:t>
            </w:r>
          </w:p>
          <w:p w:rsidR="00152526" w:rsidRPr="00152526" w:rsidRDefault="007A0B1F" w:rsidP="00152526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 w:rsidRPr="007A0B1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1.</w:t>
            </w:r>
            <w:r w:rsidR="00152526" w:rsidRPr="00152526"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 w:rsidR="00152526" w:rsidRPr="00152526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具有超声支气管镜维修相关资质。</w:t>
            </w:r>
          </w:p>
          <w:p w:rsidR="00152526" w:rsidRPr="00152526" w:rsidRDefault="00152526" w:rsidP="00152526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2</w:t>
            </w:r>
            <w:r w:rsidRPr="00152526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、承诺在30天内完成维修工作。</w:t>
            </w:r>
          </w:p>
          <w:p w:rsidR="00FB0E5F" w:rsidRPr="00FB0E5F" w:rsidRDefault="00152526" w:rsidP="00152526">
            <w:pPr>
              <w:pStyle w:val="a0"/>
              <w:spacing w:line="440" w:lineRule="exact"/>
              <w:ind w:firstLine="0"/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3、维修后同故障保修</w:t>
            </w:r>
            <w:r w:rsidRPr="00152526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三个月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。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（pdf格式）、参与人员授权等相关授权（pdf格式）、营业执照（pdf</w:t>
      </w:r>
      <w:r w:rsidR="00152526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格式）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8A2D4A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5、论证意向方报价应包含所采购设备的制造、包装、运输、装卸、保险、安装施工、调试、验收、人员培训、检验、税金等一切费用。</w:t>
      </w:r>
    </w:p>
    <w:p w:rsidR="0044069B" w:rsidRDefault="008A2D4A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8A2D4A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6690"/>
      </w:tblGrid>
      <w:tr w:rsidR="00152526" w:rsidTr="00152526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26" w:rsidRDefault="00152526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26" w:rsidRDefault="00152526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</w:tr>
      <w:tr w:rsidR="00152526" w:rsidTr="00152526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26" w:rsidRDefault="00152526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26" w:rsidRDefault="00152526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772" w:rsidRDefault="00497772" w:rsidP="00EC5835">
      <w:r>
        <w:separator/>
      </w:r>
    </w:p>
  </w:endnote>
  <w:endnote w:type="continuationSeparator" w:id="1">
    <w:p w:rsidR="00497772" w:rsidRDefault="00497772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772" w:rsidRDefault="00497772" w:rsidP="00EC5835">
      <w:r>
        <w:separator/>
      </w:r>
    </w:p>
  </w:footnote>
  <w:footnote w:type="continuationSeparator" w:id="1">
    <w:p w:rsidR="00497772" w:rsidRDefault="00497772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5"/>
  </w:num>
  <w:num w:numId="7">
    <w:abstractNumId w:val="24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6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5EBB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2C74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52526"/>
    <w:rsid w:val="00164C43"/>
    <w:rsid w:val="00166F63"/>
    <w:rsid w:val="00174AEB"/>
    <w:rsid w:val="00175277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80AB9"/>
    <w:rsid w:val="002909D6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4C94"/>
    <w:rsid w:val="00385264"/>
    <w:rsid w:val="0038549C"/>
    <w:rsid w:val="00385873"/>
    <w:rsid w:val="00391900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97772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D3391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5803"/>
    <w:rsid w:val="00746396"/>
    <w:rsid w:val="00755D55"/>
    <w:rsid w:val="00761F77"/>
    <w:rsid w:val="00763918"/>
    <w:rsid w:val="007A0B1F"/>
    <w:rsid w:val="007A4671"/>
    <w:rsid w:val="007A779A"/>
    <w:rsid w:val="007B27E8"/>
    <w:rsid w:val="007D763D"/>
    <w:rsid w:val="007D780F"/>
    <w:rsid w:val="007E6EC9"/>
    <w:rsid w:val="007F2D7D"/>
    <w:rsid w:val="00800943"/>
    <w:rsid w:val="008021DF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A2D4A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A6978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4E80"/>
    <w:rsid w:val="00A2741E"/>
    <w:rsid w:val="00A3090F"/>
    <w:rsid w:val="00A31247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0983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A5347"/>
    <w:rsid w:val="00BB53E6"/>
    <w:rsid w:val="00BC0492"/>
    <w:rsid w:val="00BC061A"/>
    <w:rsid w:val="00BC0F4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B6B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300C"/>
    <w:rsid w:val="00E223AE"/>
    <w:rsid w:val="00E3078B"/>
    <w:rsid w:val="00E43AED"/>
    <w:rsid w:val="00E43DFC"/>
    <w:rsid w:val="00E4439B"/>
    <w:rsid w:val="00E62E6E"/>
    <w:rsid w:val="00E740B5"/>
    <w:rsid w:val="00E8367D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6BD9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192</Words>
  <Characters>1098</Characters>
  <Application>Microsoft Office Word</Application>
  <DocSecurity>0</DocSecurity>
  <Lines>9</Lines>
  <Paragraphs>2</Paragraphs>
  <ScaleCrop>false</ScaleCrop>
  <Company>Sky123.Org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5</cp:revision>
  <cp:lastPrinted>2025-12-11T07:48:00Z</cp:lastPrinted>
  <dcterms:created xsi:type="dcterms:W3CDTF">2026-03-11T07:35:00Z</dcterms:created>
  <dcterms:modified xsi:type="dcterms:W3CDTF">2026-03-13T01:26:00Z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